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7F583" w14:textId="77777777" w:rsidR="000F24DF" w:rsidRPr="008D18C9" w:rsidRDefault="00C00AB6" w:rsidP="008D18C9">
      <w:pPr>
        <w:spacing w:after="0"/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Ending your Shift (Going Home)</w:t>
      </w:r>
    </w:p>
    <w:p w14:paraId="3CF7F584" w14:textId="77777777" w:rsidR="008D18C9" w:rsidRDefault="008D18C9" w:rsidP="008D18C9">
      <w:pPr>
        <w:spacing w:after="0"/>
        <w:rPr>
          <w:sz w:val="40"/>
          <w:szCs w:val="40"/>
        </w:rPr>
      </w:pPr>
      <w:r>
        <w:rPr>
          <w:sz w:val="40"/>
          <w:szCs w:val="40"/>
        </w:rPr>
        <w:t>Step 1 – Swipe your Card over the Card Reader</w:t>
      </w:r>
    </w:p>
    <w:p w14:paraId="3CF7F585" w14:textId="2E6E17CD" w:rsidR="008D18C9" w:rsidRDefault="00870599" w:rsidP="008D18C9">
      <w:pPr>
        <w:spacing w:after="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7F58F" wp14:editId="2226328D">
                <wp:simplePos x="0" y="0"/>
                <wp:positionH relativeFrom="column">
                  <wp:posOffset>4181475</wp:posOffset>
                </wp:positionH>
                <wp:positionV relativeFrom="paragraph">
                  <wp:posOffset>1629410</wp:posOffset>
                </wp:positionV>
                <wp:extent cx="1285875" cy="514350"/>
                <wp:effectExtent l="66675" t="28575" r="28575" b="11430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5875" cy="51435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9.25pt;margin-top:128.3pt;width:101.25pt;height:4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" strokecolor="#e36c0a [2409]" strokeweight="4pt">
                <v:stroke endarrow="block"/>
              </v:shape>
            </w:pict>
          </mc:Fallback>
        </mc:AlternateContent>
      </w:r>
      <w:r w:rsidR="008D18C9">
        <w:rPr>
          <w:noProof/>
          <w:sz w:val="40"/>
          <w:szCs w:val="40"/>
        </w:rPr>
        <w:drawing>
          <wp:inline distT="0" distB="0" distL="0" distR="0" wp14:anchorId="3CF7F590" wp14:editId="3CF7F591">
            <wp:extent cx="4660900" cy="3495675"/>
            <wp:effectExtent l="19050" t="19050" r="25400" b="28575"/>
            <wp:docPr id="1" name="Picture 0" descr="IMG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.JPG"/>
                    <pic:cNvPicPr/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3495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F7F586" w14:textId="77777777" w:rsidR="008D18C9" w:rsidRPr="008D18C9" w:rsidRDefault="008D18C9" w:rsidP="008D18C9">
      <w:pPr>
        <w:spacing w:after="0"/>
        <w:jc w:val="center"/>
        <w:rPr>
          <w:sz w:val="24"/>
          <w:szCs w:val="24"/>
        </w:rPr>
      </w:pPr>
    </w:p>
    <w:p w14:paraId="3CF7F587" w14:textId="77777777" w:rsidR="008D18C9" w:rsidRDefault="008D18C9" w:rsidP="008D18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Your name will show with your current status</w:t>
      </w:r>
    </w:p>
    <w:p w14:paraId="3CF7F588" w14:textId="02DD7B74" w:rsidR="008D18C9" w:rsidRDefault="00870599" w:rsidP="008D18C9">
      <w:pPr>
        <w:spacing w:after="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7F592" wp14:editId="08FD922D">
                <wp:simplePos x="0" y="0"/>
                <wp:positionH relativeFrom="column">
                  <wp:posOffset>447675</wp:posOffset>
                </wp:positionH>
                <wp:positionV relativeFrom="paragraph">
                  <wp:posOffset>365125</wp:posOffset>
                </wp:positionV>
                <wp:extent cx="3800475" cy="200025"/>
                <wp:effectExtent l="19050" t="19050" r="19050" b="19050"/>
                <wp:wrapNone/>
                <wp:docPr id="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2000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5.25pt;margin-top:28.75pt;width:299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" filled="f" strokecolor="#e36c0a [2409]" strokeweight="2pt"/>
            </w:pict>
          </mc:Fallback>
        </mc:AlternateContent>
      </w:r>
      <w:r w:rsidR="008D18C9">
        <w:rPr>
          <w:noProof/>
          <w:sz w:val="40"/>
          <w:szCs w:val="40"/>
        </w:rPr>
        <w:drawing>
          <wp:inline distT="0" distB="0" distL="0" distR="0" wp14:anchorId="3CF7F593" wp14:editId="3CF7F594">
            <wp:extent cx="5336641" cy="4265509"/>
            <wp:effectExtent l="19050" t="19050" r="16409" b="20741"/>
            <wp:docPr id="2" name="Picture 1" descr="p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2.JPG"/>
                    <pic:cNvPicPr/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336641" cy="42655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F7F589" w14:textId="77777777" w:rsidR="008D18C9" w:rsidRDefault="008D18C9" w:rsidP="008D18C9">
      <w:pPr>
        <w:spacing w:after="0"/>
        <w:rPr>
          <w:sz w:val="40"/>
          <w:szCs w:val="40"/>
        </w:rPr>
      </w:pPr>
      <w:r>
        <w:rPr>
          <w:sz w:val="40"/>
          <w:szCs w:val="40"/>
        </w:rPr>
        <w:lastRenderedPageBreak/>
        <w:t>Step 2 – Sele</w:t>
      </w:r>
      <w:r w:rsidR="00CA3F53">
        <w:rPr>
          <w:sz w:val="40"/>
          <w:szCs w:val="40"/>
        </w:rPr>
        <w:t xml:space="preserve">ct </w:t>
      </w:r>
      <w:r w:rsidR="00C00AB6">
        <w:rPr>
          <w:sz w:val="40"/>
          <w:szCs w:val="40"/>
        </w:rPr>
        <w:t>End Shift</w:t>
      </w:r>
    </w:p>
    <w:p w14:paraId="3CF7F58A" w14:textId="24855DB5" w:rsidR="008D18C9" w:rsidRDefault="00870599" w:rsidP="008D18C9">
      <w:pPr>
        <w:spacing w:after="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7F595" wp14:editId="156A27CB">
                <wp:simplePos x="0" y="0"/>
                <wp:positionH relativeFrom="column">
                  <wp:posOffset>4124325</wp:posOffset>
                </wp:positionH>
                <wp:positionV relativeFrom="paragraph">
                  <wp:posOffset>2121535</wp:posOffset>
                </wp:positionV>
                <wp:extent cx="1371600" cy="161925"/>
                <wp:effectExtent l="28575" t="114300" r="47625" b="2857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6192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24.75pt;margin-top:167.05pt;width:108pt;height:12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" strokecolor="#e36c0a [2409]" strokeweight="4pt">
                <v:stroke endarrow="block"/>
              </v:shape>
            </w:pict>
          </mc:Fallback>
        </mc:AlternateContent>
      </w:r>
      <w:r w:rsidR="008D18C9">
        <w:rPr>
          <w:noProof/>
          <w:sz w:val="40"/>
          <w:szCs w:val="40"/>
        </w:rPr>
        <w:drawing>
          <wp:inline distT="0" distB="0" distL="0" distR="0" wp14:anchorId="3CF7F596" wp14:editId="3CF7F597">
            <wp:extent cx="5029200" cy="4019776"/>
            <wp:effectExtent l="19050" t="19050" r="19050" b="18824"/>
            <wp:docPr id="3" name="Picture 0" descr="IMG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.JPG"/>
                    <pic:cNvPicPr/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0197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F7F58B" w14:textId="77777777" w:rsidR="008D18C9" w:rsidRPr="008D18C9" w:rsidRDefault="008D18C9" w:rsidP="008D18C9">
      <w:pPr>
        <w:spacing w:after="0"/>
        <w:jc w:val="center"/>
        <w:rPr>
          <w:sz w:val="24"/>
          <w:szCs w:val="24"/>
        </w:rPr>
      </w:pPr>
    </w:p>
    <w:p w14:paraId="3CF7F58C" w14:textId="77777777" w:rsidR="008D18C9" w:rsidRDefault="008D18C9" w:rsidP="008D18C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Your name will </w:t>
      </w:r>
      <w:r w:rsidR="00C00AB6">
        <w:rPr>
          <w:sz w:val="40"/>
          <w:szCs w:val="40"/>
        </w:rPr>
        <w:t>be removed and you are out of system</w:t>
      </w:r>
    </w:p>
    <w:p w14:paraId="3CF7F58D" w14:textId="10853679" w:rsidR="008D18C9" w:rsidRDefault="00870599" w:rsidP="008D18C9">
      <w:pPr>
        <w:spacing w:after="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7F598" wp14:editId="7BDE0C27">
                <wp:simplePos x="0" y="0"/>
                <wp:positionH relativeFrom="column">
                  <wp:posOffset>742950</wp:posOffset>
                </wp:positionH>
                <wp:positionV relativeFrom="paragraph">
                  <wp:posOffset>323850</wp:posOffset>
                </wp:positionV>
                <wp:extent cx="2038350" cy="247650"/>
                <wp:effectExtent l="19050" t="19050" r="19050" b="1905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2476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58.5pt;margin-top:25.5pt;width:160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" filled="f" strokecolor="#e36c0a [2409]" strokeweight="2p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7F599" wp14:editId="6C5EDEE7">
                <wp:simplePos x="0" y="0"/>
                <wp:positionH relativeFrom="column">
                  <wp:posOffset>2085975</wp:posOffset>
                </wp:positionH>
                <wp:positionV relativeFrom="paragraph">
                  <wp:posOffset>1171575</wp:posOffset>
                </wp:positionV>
                <wp:extent cx="1000125" cy="485775"/>
                <wp:effectExtent l="19050" t="19050" r="19050" b="190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857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64.25pt;margin-top:92.25pt;width:78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" filled="f" strokecolor="#e36c0a [2409]" strokeweight="2pt"/>
            </w:pict>
          </mc:Fallback>
        </mc:AlternateContent>
      </w:r>
      <w:r w:rsidR="008D18C9">
        <w:rPr>
          <w:noProof/>
          <w:sz w:val="40"/>
          <w:szCs w:val="40"/>
        </w:rPr>
        <w:drawing>
          <wp:inline distT="0" distB="0" distL="0" distR="0" wp14:anchorId="3CF7F59A" wp14:editId="3CF7F59B">
            <wp:extent cx="5029200" cy="3498573"/>
            <wp:effectExtent l="19050" t="19050" r="19050" b="25677"/>
            <wp:docPr id="4" name="Picture 3" descr="pic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3.JPG"/>
                    <pic:cNvPicPr/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4985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F7F58E" w14:textId="77777777" w:rsidR="008D18C9" w:rsidRDefault="008D18C9" w:rsidP="008D18C9">
      <w:pPr>
        <w:spacing w:after="0"/>
        <w:jc w:val="center"/>
        <w:rPr>
          <w:sz w:val="40"/>
          <w:szCs w:val="40"/>
        </w:rPr>
      </w:pPr>
    </w:p>
    <w:sectPr w:rsidR="008D18C9" w:rsidSect="008D18C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C9"/>
    <w:rsid w:val="0019392D"/>
    <w:rsid w:val="001B143F"/>
    <w:rsid w:val="002855B2"/>
    <w:rsid w:val="003902EA"/>
    <w:rsid w:val="003A3847"/>
    <w:rsid w:val="00597044"/>
    <w:rsid w:val="007F1A64"/>
    <w:rsid w:val="00841768"/>
    <w:rsid w:val="00870599"/>
    <w:rsid w:val="008D18C9"/>
    <w:rsid w:val="00AC2B48"/>
    <w:rsid w:val="00C00AB6"/>
    <w:rsid w:val="00CA3F53"/>
    <w:rsid w:val="00C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  <w14:docId w14:val="3CF7F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0c6fe409-04b4-4af5-a696-24604f80c638">Training &amp; Manuals</Document_x0020_Type>
    <City xmlns="0c6fe409-04b4-4af5-a696-24604f80c638" xsi:nil="true"/>
    <Key_x0020_Word xmlns="0c6fe409-04b4-4af5-a696-24604f80c638" xsi:nil="true"/>
    <Customers_ID xmlns="b1cb133a-0587-41e1-a2ef-0077a2887673" xsi:nil="true"/>
    <Post_x0020__x0022_Go_x0020_Live_x0022_ xmlns="b1cb133a-0587-41e1-a2ef-0077a2887673">Non-Plant Specific Document</Post_x0020__x0022_Go_x0020_Live_x0022_>
    <Content xmlns="0c6fe409-04b4-4af5-a696-24604f80c638" xsi:nil="true"/>
    <Customer xmlns="0c6fe409-04b4-4af5-a696-24604f80c638">Training Document</Customer>
    <Research_x0020__x0026__x0020_Development xmlns="b1cb133a-0587-41e1-a2ef-0077a2887673" xsi:nil="true"/>
    <Standards_x0020__x0026__x0020_Specs xmlns="b1cb133a-0587-41e1-a2ef-0077a2887673" xsi:nil="true"/>
    <Meeting_x0020__x002f__x0020_Kaizen xmlns="b1cb133a-0587-41e1-a2ef-0077a2887673" xsi:nil="true"/>
    <Customer_x0020_Number xmlns="b1cb133a-0587-41e1-a2ef-0077a2887673" xsi:nil="true" Resolved="true"/>
    <Financiall_x0020__x0026__x0020_Legal xmlns="b1cb133a-0587-41e1-a2ef-0077a2887673" xsi:nil="true"/>
    <Training_x0020__x0026__x0020_Manuals xmlns="b1cb133a-0587-41e1-a2ef-0077a2887673" xsi:nil="true"/>
    <Audience xmlns="0c6fe409-04b4-4af5-a696-24604f80c638">Internal</Audience>
    <Customer_x0020_Number_x003a__x0020_CUSTOMER xmlns="b1cb133a-0587-41e1-a2ef-0077a28876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C6EF682C63D498693F3FCA0A888D6" ma:contentTypeVersion="17" ma:contentTypeDescription="Create a new document." ma:contentTypeScope="" ma:versionID="3da5ca6cdf6708b9a0533e01c3c0f982">
  <xsd:schema xmlns:xsd="http://www.w3.org/2001/XMLSchema" xmlns:xs="http://www.w3.org/2001/XMLSchema" xmlns:p="http://schemas.microsoft.com/office/2006/metadata/properties" xmlns:ns2="0c6fe409-04b4-4af5-a696-24604f80c638" xmlns:ns3="b1cb133a-0587-41e1-a2ef-0077a2887673" targetNamespace="http://schemas.microsoft.com/office/2006/metadata/properties" ma:root="true" ma:fieldsID="7d9f7610facf0758c7a20a4d3eef8fae" ns2:_="" ns3:_="">
    <xsd:import namespace="0c6fe409-04b4-4af5-a696-24604f80c638"/>
    <xsd:import namespace="b1cb133a-0587-41e1-a2ef-0077a2887673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Content" minOccurs="0"/>
                <xsd:element ref="ns2:Audience"/>
                <xsd:element ref="ns2:Customer"/>
                <xsd:element ref="ns2:City" minOccurs="0"/>
                <xsd:element ref="ns2:Key_x0020_Word" minOccurs="0"/>
                <xsd:element ref="ns3:Post_x0020__x0022_Go_x0020_Live_x0022_" minOccurs="0"/>
                <xsd:element ref="ns3:Customer_x0020_Number" minOccurs="0"/>
                <xsd:element ref="ns3:Customers_ID" minOccurs="0"/>
                <xsd:element ref="ns3:Customer_x0020_Number_x003a__x0020_CUSTOMER" minOccurs="0"/>
                <xsd:element ref="ns3:Training_x0020__x0026__x0020_Manuals" minOccurs="0"/>
                <xsd:element ref="ns3:Financiall_x0020__x0026__x0020_Legal" minOccurs="0"/>
                <xsd:element ref="ns3:Research_x0020__x0026__x0020_Development" minOccurs="0"/>
                <xsd:element ref="ns3:Standards_x0020__x0026__x0020_Specs" minOccurs="0"/>
                <xsd:element ref="ns3:Meeting_x0020__x002f__x0020_Kaiz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e409-04b4-4af5-a696-24604f80c63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What type of document is this?" ma:format="Dropdown" ma:internalName="Document_x0020_Type">
      <xsd:simpleType>
        <xsd:restriction base="dms:Choice">
          <xsd:enumeration value="Sales Proposal"/>
          <xsd:enumeration value="Project"/>
          <xsd:enumeration value="Training &amp; Manuals"/>
          <xsd:enumeration value="Process, Standards, Specifications"/>
          <xsd:enumeration value="ROI"/>
          <xsd:enumeration value="Research &amp; Development"/>
          <xsd:enumeration value="Marketing"/>
          <xsd:enumeration value="Financial &amp; Legal"/>
          <xsd:enumeration value="Meeting / Kaizen"/>
          <xsd:enumeration value="Goals &amp; KPIs"/>
        </xsd:restriction>
      </xsd:simpleType>
    </xsd:element>
    <xsd:element name="Content" ma:index="9" nillable="true" ma:displayName="Project" ma:description="Project Document Type" ma:format="Dropdown" ma:internalName="Content">
      <xsd:simpleType>
        <xsd:restriction base="dms:Choice">
          <xsd:enumeration value="Proposal"/>
          <xsd:enumeration value="Survey"/>
          <xsd:enumeration value="Template / Checklist / Qustionnair / Email"/>
          <xsd:enumeration value="Previsit Worksheet"/>
          <xsd:enumeration value="Plant Overview"/>
          <xsd:enumeration value="Connectivity"/>
          <xsd:enumeration value="Programming"/>
          <xsd:enumeration value="Agreement / Acceptance"/>
        </xsd:restriction>
      </xsd:simpleType>
    </xsd:element>
    <xsd:element name="Audience" ma:index="10" ma:displayName="Document Focus" ma:default="Customer" ma:description="Who is the audience of this document?" ma:format="Dropdown" ma:internalName="Audience">
      <xsd:simpleType>
        <xsd:restriction base="dms:Choice">
          <xsd:enumeration value="Customer"/>
          <xsd:enumeration value="Prospect"/>
          <xsd:enumeration value="Supplier/Vendor"/>
          <xsd:enumeration value="Internal"/>
        </xsd:restriction>
      </xsd:simpleType>
    </xsd:element>
    <xsd:element name="Customer" ma:index="11" ma:displayName="Name for Doc Focus" ma:format="Dropdown" ma:indexed="true" ma:internalName="Customer">
      <xsd:simpleType>
        <xsd:restriction base="dms:Choice">
          <xsd:enumeration value="Training Document"/>
          <xsd:enumeration value="Template"/>
          <xsd:enumeration value="Alsco"/>
          <xsd:enumeration value="Alsco AUS"/>
          <xsd:enumeration value="Ameripride"/>
          <xsd:enumeration value="Angelica"/>
          <xsd:enumeration value="Aramark"/>
          <xsd:enumeration value="Arista Hotel"/>
          <xsd:enumeration value="Berendsen"/>
          <xsd:enumeration value="Cadillac"/>
          <xsd:enumeration value="Brady Linen Services"/>
          <xsd:enumeration value="Centralvaskeriet"/>
          <xsd:enumeration value="COMTEX"/>
          <xsd:enumeration value="Coyne Textile Services"/>
          <xsd:enumeration value="CWS"/>
          <xsd:enumeration value="CWS-boco"/>
          <xsd:enumeration value="Dempsey"/>
          <xsd:enumeration value="Faversham"/>
          <xsd:enumeration value="G&amp;K"/>
          <xsd:enumeration value="General Linen"/>
          <xsd:enumeration value="HLS"/>
          <xsd:enumeration value="Initial Textiles"/>
          <xsd:enumeration value="Larose"/>
          <xsd:enumeration value="Lavavdaria El Cardon"/>
          <xsd:enumeration value="London Hospital"/>
          <xsd:enumeration value="Maurer's"/>
          <xsd:enumeration value="Merz"/>
          <xsd:enumeration value="Mission"/>
          <xsd:enumeration value="Morgan Services"/>
          <xsd:enumeration value="NYL"/>
          <xsd:enumeration value="Peoples"/>
          <xsd:enumeration value="Portland Hospital"/>
          <xsd:enumeration value="Prudential Overall Supply - POS"/>
          <xsd:enumeration value="Royal"/>
          <xsd:enumeration value="Salesianer"/>
          <xsd:enumeration value="Sodexo"/>
          <xsd:enumeration value="Spring Grove"/>
          <xsd:enumeration value="Spotless"/>
          <xsd:enumeration value="Tekstiilihuolto"/>
          <xsd:enumeration value="Topper Linen"/>
          <xsd:enumeration value="TMC"/>
          <xsd:enumeration value="Tri-State Healthcare"/>
          <xsd:enumeration value="Unifirst"/>
          <xsd:enumeration value="University of Washington"/>
        </xsd:restriction>
      </xsd:simpleType>
    </xsd:element>
    <xsd:element name="City" ma:index="12" nillable="true" ma:displayName="Location Doc Focus" ma:description="Location - Continent, Country, City, State, etc" ma:format="Dropdown" ma:indexed="true" ma:internalName="City">
      <xsd:simpleType>
        <xsd:restriction base="dms:Choice">
          <xsd:enumeration value="Training Document"/>
          <xsd:enumeration value="Aruba"/>
          <xsd:enumeration value="Austria, St. Poelten"/>
          <xsd:enumeration value="Australia, Abbotsford, VIC"/>
          <xsd:enumeration value="Australia, Adelaide, SA"/>
          <xsd:enumeration value="Australia, Campbelltown, NSW"/>
          <xsd:enumeration value="Australia, Dudley Park, SA"/>
          <xsd:enumeration value="Australia, Footscray, VIC"/>
          <xsd:enumeration value="Australia, Mulgrave, VIC"/>
          <xsd:enumeration value="Australia, Murdoch, WA"/>
          <xsd:enumeration value="Australia, Newcastle, NSW"/>
          <xsd:enumeration value="Australia, Northcote, VIC"/>
          <xsd:enumeration value="Australia, Punchbowl, NSW"/>
          <xsd:enumeration value="Australia, Rosebery, NSW"/>
          <xsd:enumeration value="Australia, Somersby, NSW"/>
          <xsd:enumeration value="Canada, Calgary, ALB"/>
          <xsd:enumeration value="Canada, Cambridge"/>
          <xsd:enumeration value="Canada, Granby, QC"/>
          <xsd:enumeration value="Canada, Halifax, NS"/>
          <xsd:enumeration value="Canada, London, ONT"/>
          <xsd:enumeration value="Canada, Montreal, QC"/>
          <xsd:enumeration value="Canada, Metro East"/>
          <xsd:enumeration value="Canada, Ottawa, ONT"/>
          <xsd:enumeration value="Canada, Sault Ste Marie, ONT"/>
          <xsd:enumeration value="Canada, Toronto"/>
          <xsd:enumeration value="Canada, Winsor"/>
          <xsd:enumeration value="China, Shanghai"/>
          <xsd:enumeration value="Denmark, Logumkloster"/>
          <xsd:enumeration value="Finland, Turku"/>
          <xsd:enumeration value="Germany, Bielefeld"/>
          <xsd:enumeration value="Germany, Brehna"/>
          <xsd:enumeration value="Germany, Dreieich"/>
          <xsd:enumeration value="Germany, Heidenheim"/>
          <xsd:enumeration value="Germany, Neuss"/>
          <xsd:enumeration value="Germany, Nonnweiler"/>
          <xsd:enumeration value="Germany, Olching"/>
          <xsd:enumeration value="Germany, Solingen"/>
          <xsd:enumeration value="Germany, Warburg"/>
          <xsd:enumeration value="Germany, Wilhelmshaven"/>
          <xsd:enumeration value="Germany, Wurmberg"/>
          <xsd:enumeration value="Ireland, Cork"/>
          <xsd:enumeration value="Ireland, Dublin"/>
          <xsd:enumeration value="Ireland, Spiddal"/>
          <xsd:enumeration value="Netherlands, Den Bosch"/>
          <xsd:enumeration value="New Zealand, Hamilton"/>
          <xsd:enumeration value="New Zealand, PT. Chevalier"/>
          <xsd:enumeration value="Poland, Mied"/>
          <xsd:enumeration value="Slovakia, Bratislava"/>
          <xsd:enumeration value="Spain, Cardon"/>
          <xsd:enumeration value="Sweden, Maersta"/>
          <xsd:enumeration value="Sweden, Varberg"/>
          <xsd:enumeration value="UK, Faversham"/>
          <xsd:enumeration value="US, Albuquerque, NM"/>
          <xsd:enumeration value="US, Atlanta, GA"/>
          <xsd:enumeration value="US, Austin, TX"/>
          <xsd:enumeration value="US, Bayamon, PR"/>
          <xsd:enumeration value="US, Belleville, NJ"/>
          <xsd:enumeration value="US, Boston, MA"/>
          <xsd:enumeration value="US, Buford, GA"/>
          <xsd:enumeration value="US, Carson, CA"/>
          <xsd:enumeration value="US, Charlotte, NC"/>
          <xsd:enumeration value="US, Chula Vista, CA"/>
          <xsd:enumeration value="US, Chicago, IL"/>
          <xsd:enumeration value="US, Chino, CA"/>
          <xsd:enumeration value="US, Colton, CA"/>
          <xsd:enumeration value="US, Columbus, OH"/>
          <xsd:enumeration value="US, Commerce, CA"/>
          <xsd:enumeration value="US, Dallas, TX"/>
          <xsd:enumeration value="US, Denver, CO"/>
          <xsd:enumeration value="US, Detroit, MI"/>
          <xsd:enumeration value="US, Des Moines, IA"/>
          <xsd:enumeration value="US, Durham, NC"/>
          <xsd:enumeration value="US, Edgewood, KY"/>
          <xsd:enumeration value="US, Fort Lauderdale, FL"/>
          <xsd:enumeration value="US, Fresno, CA"/>
          <xsd:enumeration value="US, Gilroy, CA"/>
          <xsd:enumeration value="US, Graham, NC"/>
          <xsd:enumeration value="US, Green Bay, WI"/>
          <xsd:enumeration value="US, Hempstead, NY"/>
          <xsd:enumeration value="US, Holly Hill, FL"/>
          <xsd:enumeration value="US, Houston, TX"/>
          <xsd:enumeration value="US, Indianapolis, IN"/>
          <xsd:enumeration value="US, Irvine, CA"/>
          <xsd:enumeration value="US, Jackson, MS"/>
          <xsd:enumeration value="US, Jonesboro, AR"/>
          <xsd:enumeration value="US, Kansas City, MO"/>
          <xsd:enumeration value="US, Keene, NH"/>
          <xsd:enumeration value="US, Kingsport, TN"/>
          <xsd:enumeration value="US, Lansing, MI"/>
          <xsd:enumeration value="US, Las Vegas, NV"/>
          <xsd:enumeration value="US, Laurel, MD"/>
          <xsd:enumeration value="US, Lawerence, MA"/>
          <xsd:enumeration value="US, Los Angeles, CA"/>
          <xsd:enumeration value="US, Louisville, KY"/>
          <xsd:enumeration value="US, Manchester, NH"/>
          <xsd:enumeration value="US, Mesa, AZ"/>
          <xsd:enumeration value="US, Milpitas, CA"/>
          <xsd:enumeration value="US, Milwaukee, WI"/>
          <xsd:enumeration value="US, Minneapolis, MN"/>
          <xsd:enumeration value="US, Mobile, AL"/>
          <xsd:enumeration value="US, Montgomery, AL"/>
          <xsd:enumeration value="US, Naperville, IL"/>
          <xsd:enumeration value="US, Orange, CA"/>
          <xsd:enumeration value="US, Phoenix, AZ"/>
          <xsd:enumeration value="US, Pittsburg, CA"/>
          <xsd:enumeration value="US, Portland, OR"/>
          <xsd:enumeration value="US, Richmond, VA"/>
          <xsd:enumeration value="US, Riverside, CA"/>
          <xsd:enumeration value="US, Rockford, IL"/>
          <xsd:enumeration value="US, Rockmart, GA"/>
          <xsd:enumeration value="US, Sacramento, CA"/>
          <xsd:enumeration value="US, Salt Lake City, UT"/>
          <xsd:enumeration value="US, San Antonio, TX"/>
          <xsd:enumeration value="US, San Diego, CA"/>
          <xsd:enumeration value="US, San Fernando, CA"/>
          <xsd:enumeration value="US, San Mateo, CA"/>
          <xsd:enumeration value="US, Seattle, WA"/>
          <xsd:enumeration value="US, Somerville, MA"/>
          <xsd:enumeration value="US, St. Louis, MO"/>
          <xsd:enumeration value="US, St. Paul, MN"/>
          <xsd:enumeration value="US, St. Cloud, MN"/>
          <xsd:enumeration value="US, Tampa, FL"/>
          <xsd:enumeration value="US, Tuscan, AZ"/>
          <xsd:enumeration value="US, Utica, NY"/>
          <xsd:enumeration value="US, Vista, CA"/>
          <xsd:enumeration value="US, Worchester, MA"/>
        </xsd:restriction>
      </xsd:simpleType>
    </xsd:element>
    <xsd:element name="Key_x0020_Word" ma:index="13" nillable="true" ma:displayName="Key Words" ma:default="" ma:description="What additional key words can help identify this document in a search?" ma:internalName="Key_x0020_Wor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b133a-0587-41e1-a2ef-0077a2887673" elementFormDefault="qualified">
    <xsd:import namespace="http://schemas.microsoft.com/office/2006/documentManagement/types"/>
    <xsd:import namespace="http://schemas.microsoft.com/office/infopath/2007/PartnerControls"/>
    <xsd:element name="Post_x0020__x0022_Go_x0020_Live_x0022_" ma:index="14" nillable="true" ma:displayName="Project/Document Status" ma:default="Live Project" ma:format="RadioButtons" ma:internalName="Post_x0020__x0022_Go_x0020_Live_x0022_">
      <xsd:simpleType>
        <xsd:restriction base="dms:Choice">
          <xsd:enumeration value="Non-Plant Specific Document"/>
          <xsd:enumeration value="Proposal / Pre-PO"/>
          <xsd:enumeration value="Live Project"/>
          <xsd:enumeration value="Post &quot;Go Live&quot;"/>
        </xsd:restriction>
      </xsd:simpleType>
    </xsd:element>
    <xsd:element name="Customer_x0020_Number" ma:index="15" nillable="true" ma:displayName="Customer Number" ma:description="Customer Lookup From JDE" ma:internalName="Customer_x0020_Number">
      <xsd:complexType>
        <xsd:simpleContent>
          <xsd:extension base="dms:BusinessDataPrimaryField">
            <xsd:attribute name="BdcField" type="xsd:string" fixed="CUSTOMER_NO"/>
            <xsd:attribute name="RelatedFieldWssStaticName" type="xsd:string" fixed="Customers_ID"/>
            <xsd:attribute name="SecondaryFieldBdcNames" type="xsd:string" fixed="CUSTOMER"/>
            <xsd:attribute name="SecondaryFieldsWssStaticNames" type="xsd:string" fixed="Customer_x0020_Number_x003a__x0020_CUSTOMER"/>
            <xsd:attribute name="SystemInstance" type="xsd:string" fixed="BDC_Cognos"/>
            <xsd:attribute name="EntityNamespace" type="xsd:string" fixed=""/>
            <xsd:attribute name="EntityName" type="xsd:string" fixed="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Customers_ID" ma:index="16" nillable="true" ma:displayName="Customers_ID" ma:hidden="true" ma:internalName="Customers_ID">
      <xsd:complexType>
        <xsd:simpleContent>
          <xsd:extension base="dms:BusinessDataSecondaryField">
            <xsd:attribute name="BdcField" type="xsd:string" fixed="Customers_ID"/>
          </xsd:extension>
        </xsd:simpleContent>
      </xsd:complexType>
    </xsd:element>
    <xsd:element name="Customer_x0020_Number_x003a__x0020_CUSTOMER" ma:index="17" nillable="true" ma:displayName="Customer Number: CUSTOMER" ma:internalName="Customer_x0020_Number_x003a__x0020_CUSTOMER">
      <xsd:complexType>
        <xsd:simpleContent>
          <xsd:extension base="dms:BusinessDataSecondaryField">
            <xsd:attribute name="BdcField" type="xsd:string" fixed="CUSTOMER"/>
          </xsd:extension>
        </xsd:simpleContent>
      </xsd:complexType>
    </xsd:element>
    <xsd:element name="Training_x0020__x0026__x0020_Manuals" ma:index="18" nillable="true" ma:displayName="Training &amp; Manuals" ma:default="" ma:description="When selecting &quot;Training &amp; Manuals&quot; as the Document Type, this field describes the subject of the training and/or manual" ma:format="Dropdown" ma:internalName="Training_x0020__x0026__x0020_Manuals">
      <xsd:simpleType>
        <xsd:restriction base="dms:Choice">
          <xsd:enumeration value="Application"/>
          <xsd:enumeration value="PC / Server"/>
          <xsd:enumeration value="PLC"/>
          <xsd:enumeration value="Misc Equipment / Hardware"/>
          <xsd:enumeration value="Installation / Connectivity"/>
          <xsd:enumeration value="Project"/>
          <xsd:enumeration value="Washer"/>
          <xsd:enumeration value="Meter"/>
          <xsd:enumeration value="Sensor"/>
          <xsd:enumeration value="Probe"/>
        </xsd:restriction>
      </xsd:simpleType>
    </xsd:element>
    <xsd:element name="Financiall_x0020__x0026__x0020_Legal" ma:index="19" nillable="true" ma:displayName="Financiall &amp; Legal" ma:description="When selecting &quot;Financial &amp; Legal&quot; as the Document Type, this field describes the type of financial and/or legal document" ma:format="Dropdown" ma:internalName="Financiall_x0020__x0026__x0020_Legal">
      <xsd:simpleType>
        <xsd:restriction base="dms:Choice">
          <xsd:enumeration value="Invoices"/>
          <xsd:enumeration value="Agreements"/>
          <xsd:enumeration value="Contracts"/>
          <xsd:enumeration value="Orders"/>
        </xsd:restriction>
      </xsd:simpleType>
    </xsd:element>
    <xsd:element name="Research_x0020__x0026__x0020_Development" ma:index="20" nillable="true" ma:displayName="Research &amp; Development" ma:description="When selecting &quot;R&amp;D&quot; as the Document Type, this field describes the type of R&amp;D document" ma:format="Dropdown" ma:internalName="Research_x0020__x0026__x0020_Development">
      <xsd:simpleType>
        <xsd:restriction base="dms:Choice">
          <xsd:enumeration value="Application / Software"/>
          <xsd:enumeration value="Equipment / Hardware"/>
        </xsd:restriction>
      </xsd:simpleType>
    </xsd:element>
    <xsd:element name="Standards_x0020__x0026__x0020_Specs" ma:index="21" nillable="true" ma:displayName="Process, Standards &amp; Specs" ma:default="" ma:description="When selecting &quot;Process, Standards &amp; Specs&quot; as the Document Type, this field describes the type of standard and/or specification" ma:format="Dropdown" ma:internalName="Standards_x0020__x0026__x0020_Specs">
      <xsd:simpleType>
        <xsd:restriction base="dms:Choice">
          <xsd:enumeration value="Labor"/>
          <xsd:enumeration value="Utility"/>
          <xsd:enumeration value="Maintenance"/>
          <xsd:enumeration value="Application"/>
          <xsd:enumeration value="Certifications"/>
          <xsd:enumeration value="Installation, Connectivity &amp; Wiring"/>
          <xsd:enumeration value="CAD / Layout / Schematic"/>
          <xsd:enumeration value="Pneumatic"/>
        </xsd:restriction>
      </xsd:simpleType>
    </xsd:element>
    <xsd:element name="Meeting_x0020__x002f__x0020_Kaizen" ma:index="22" nillable="true" ma:displayName="Meeting / Kaizen" ma:description="When selecting &quot;Meeting / Kaizen&quot; as the Document Type, this field identifies the type of document for the meeting or Kaizen event" ma:format="Dropdown" ma:internalName="Meeting_x0020__x002f__x0020_Kaizen">
      <xsd:simpleType>
        <xsd:restriction base="dms:Choice">
          <xsd:enumeration value="Agenda"/>
          <xsd:enumeration value="Presentation"/>
          <xsd:enumeration value="Minutes"/>
          <xsd:enumeration value="Outpu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34167-BAFA-405C-8583-0B058547136F}">
  <ds:schemaRefs>
    <ds:schemaRef ds:uri="http://schemas.microsoft.com/office/2006/documentManagement/types"/>
    <ds:schemaRef ds:uri="http://purl.org/dc/elements/1.1/"/>
    <ds:schemaRef ds:uri="http://purl.org/dc/terms/"/>
    <ds:schemaRef ds:uri="b1cb133a-0587-41e1-a2ef-0077a2887673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0c6fe409-04b4-4af5-a696-24604f80c6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06D4E1-15B3-4DEE-A5B4-7BC135ABA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4E3FF-7902-4E36-8C94-3AE019FAC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e409-04b4-4af5-a696-24604f80c638"/>
    <ds:schemaRef ds:uri="b1cb133a-0587-41e1-a2ef-0077a2887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- Ending Shift</vt:lpstr>
    </vt:vector>
  </TitlesOfParts>
  <Company>Dober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- Ending Shift</dc:title>
  <dc:creator>Todd Leeth</dc:creator>
  <cp:lastModifiedBy>Thomas, Briennen</cp:lastModifiedBy>
  <cp:revision>2</cp:revision>
  <dcterms:created xsi:type="dcterms:W3CDTF">2014-03-11T21:19:00Z</dcterms:created>
  <dcterms:modified xsi:type="dcterms:W3CDTF">2014-03-11T21:19:00Z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0x01010099DC6EF682C63D498693F3FCA0A888D6</vt:lpwstr>
  </property>
</Properties>
</file>